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CCEA" w14:textId="77777777" w:rsidR="00EC59C7" w:rsidRDefault="00000000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173507AD" w14:textId="77777777" w:rsidR="00EC59C7" w:rsidRDefault="00EC59C7">
      <w:pPr>
        <w:rPr>
          <w:rFonts w:hint="eastAsia"/>
        </w:rPr>
      </w:pPr>
    </w:p>
    <w:p w14:paraId="68742314" w14:textId="77777777" w:rsidR="00EC59C7" w:rsidRDefault="00EC59C7">
      <w:pPr>
        <w:rPr>
          <w:rFonts w:hint="eastAsia"/>
        </w:rPr>
      </w:pPr>
    </w:p>
    <w:p w14:paraId="4A72AF0D" w14:textId="77777777" w:rsidR="00EC59C7" w:rsidRDefault="00EC59C7">
      <w:pPr>
        <w:rPr>
          <w:rFonts w:hint="eastAsia"/>
        </w:rPr>
      </w:pPr>
    </w:p>
    <w:p w14:paraId="2CB25812" w14:textId="77777777" w:rsidR="00EC59C7" w:rsidRDefault="0000000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0E975EB" w14:textId="77777777" w:rsidR="00EC59C7" w:rsidRDefault="00EC59C7">
      <w:pPr>
        <w:rPr>
          <w:rFonts w:hint="eastAsia"/>
        </w:rPr>
      </w:pPr>
    </w:p>
    <w:p w14:paraId="275D87DF" w14:textId="77777777" w:rsidR="00EC59C7" w:rsidRDefault="00EC59C7">
      <w:pPr>
        <w:rPr>
          <w:rFonts w:hint="eastAsia"/>
        </w:rPr>
      </w:pPr>
    </w:p>
    <w:p w14:paraId="4A324523" w14:textId="77777777" w:rsidR="00EC59C7" w:rsidRDefault="00EC59C7">
      <w:pPr>
        <w:rPr>
          <w:rFonts w:hint="eastAsia"/>
        </w:rPr>
      </w:pPr>
    </w:p>
    <w:p w14:paraId="0593225D" w14:textId="2E1847F7" w:rsidR="00EC59C7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秋田県北秋田地域振興局長　</w:t>
      </w:r>
      <w:r w:rsidR="00CE6134">
        <w:rPr>
          <w:rFonts w:hint="eastAsia"/>
          <w:b/>
          <w:sz w:val="36"/>
        </w:rPr>
        <w:t>齊藤　大幸</w:t>
      </w:r>
    </w:p>
    <w:p w14:paraId="789A0AAC" w14:textId="77777777" w:rsidR="00EC59C7" w:rsidRDefault="00EC59C7">
      <w:pPr>
        <w:rPr>
          <w:rFonts w:hint="eastAsia"/>
        </w:rPr>
      </w:pPr>
    </w:p>
    <w:p w14:paraId="48984DDD" w14:textId="77777777" w:rsidR="00EC59C7" w:rsidRDefault="00EC59C7">
      <w:pPr>
        <w:rPr>
          <w:rFonts w:hint="eastAsia"/>
        </w:rPr>
      </w:pPr>
    </w:p>
    <w:p w14:paraId="15EFE7FC" w14:textId="77777777" w:rsidR="00EC59C7" w:rsidRDefault="00000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D52282D" wp14:editId="73DBF9E5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4B667475" w14:textId="77777777" w:rsidR="00EC59C7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1D52282D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4B667475" w14:textId="77777777" w:rsidR="00EC59C7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2FA37A13" w14:textId="77777777" w:rsidR="00EC59C7" w:rsidRDefault="00000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90EC532" wp14:editId="26AFE482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2D8F0857" w14:textId="77777777" w:rsidR="00EC59C7" w:rsidRDefault="00EC59C7">
      <w:pPr>
        <w:rPr>
          <w:rFonts w:hint="eastAsia"/>
        </w:rPr>
      </w:pPr>
    </w:p>
    <w:p w14:paraId="633FB87C" w14:textId="77777777" w:rsidR="00EC59C7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1E9566CF" w14:textId="77777777" w:rsidR="00EC59C7" w:rsidRDefault="00000000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495CD0B" w14:textId="77777777" w:rsidR="00EC59C7" w:rsidRDefault="00EC59C7">
      <w:pPr>
        <w:rPr>
          <w:rFonts w:hint="eastAsia"/>
        </w:rPr>
      </w:pPr>
    </w:p>
    <w:p w14:paraId="61E80186" w14:textId="77777777" w:rsidR="00EC59C7" w:rsidRDefault="00EC59C7">
      <w:pPr>
        <w:rPr>
          <w:rFonts w:hint="eastAsia"/>
        </w:rPr>
      </w:pPr>
    </w:p>
    <w:p w14:paraId="1C8F6C6A" w14:textId="77777777" w:rsidR="00EC59C7" w:rsidRDefault="00EC59C7">
      <w:pPr>
        <w:rPr>
          <w:rFonts w:hint="eastAsia"/>
        </w:rPr>
      </w:pPr>
    </w:p>
    <w:p w14:paraId="453EE637" w14:textId="77777777" w:rsidR="00EC59C7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19129F4E" w14:textId="77777777" w:rsidR="00EC59C7" w:rsidRDefault="00EC59C7">
      <w:pPr>
        <w:rPr>
          <w:rFonts w:hint="eastAsia"/>
        </w:rPr>
      </w:pPr>
    </w:p>
    <w:p w14:paraId="7A762636" w14:textId="4C38819B" w:rsidR="00EC59C7" w:rsidRDefault="00000000">
      <w:pPr>
        <w:ind w:firstLineChars="85" w:firstLine="178"/>
        <w:rPr>
          <w:rFonts w:hint="eastAsia"/>
          <w:u w:val="single"/>
        </w:rPr>
      </w:pPr>
      <w:r>
        <w:rPr>
          <w:rFonts w:hint="eastAsia"/>
        </w:rPr>
        <w:t>０</w:t>
      </w:r>
      <w:r w:rsidR="00CE6134">
        <w:rPr>
          <w:rFonts w:hint="eastAsia"/>
        </w:rPr>
        <w:t>８</w:t>
      </w:r>
      <w:r>
        <w:rPr>
          <w:rFonts w:hint="eastAsia"/>
        </w:rPr>
        <w:t>－Ｊ１５４－Ｙ</w:t>
      </w:r>
      <w:r w:rsidR="00CE6134">
        <w:rPr>
          <w:rFonts w:hint="eastAsia"/>
        </w:rPr>
        <w:t>４</w:t>
      </w:r>
    </w:p>
    <w:p w14:paraId="21A4CC45" w14:textId="01763818" w:rsidR="00EC59C7" w:rsidRDefault="00000000">
      <w:pPr>
        <w:ind w:firstLineChars="85" w:firstLine="178"/>
        <w:rPr>
          <w:rFonts w:hint="eastAsia"/>
          <w:u w:val="single"/>
        </w:rPr>
      </w:pPr>
      <w:r>
        <w:rPr>
          <w:rFonts w:hint="eastAsia"/>
        </w:rPr>
        <w:t>令和</w:t>
      </w:r>
      <w:r w:rsidR="00CE6134">
        <w:rPr>
          <w:rFonts w:hint="eastAsia"/>
        </w:rPr>
        <w:t>８</w:t>
      </w:r>
      <w:r>
        <w:rPr>
          <w:rFonts w:hint="eastAsia"/>
        </w:rPr>
        <w:t>年度　早口ダム　廃棄物収集運搬業務委託の入札に関する一切の権限を委任します。</w:t>
      </w:r>
    </w:p>
    <w:p w14:paraId="4A3D4736" w14:textId="77777777" w:rsidR="00EC59C7" w:rsidRDefault="00EC59C7">
      <w:pPr>
        <w:rPr>
          <w:rFonts w:hint="eastAsia"/>
        </w:rPr>
      </w:pPr>
    </w:p>
    <w:p w14:paraId="2BE1BBC9" w14:textId="77777777" w:rsidR="00EC59C7" w:rsidRDefault="00EC59C7">
      <w:pPr>
        <w:rPr>
          <w:rFonts w:hint="eastAsia"/>
        </w:rPr>
      </w:pPr>
    </w:p>
    <w:p w14:paraId="0DEDC758" w14:textId="77777777" w:rsidR="00EC59C7" w:rsidRDefault="00EC59C7">
      <w:pPr>
        <w:rPr>
          <w:rFonts w:hint="eastAsia"/>
        </w:rPr>
      </w:pPr>
    </w:p>
    <w:p w14:paraId="76052CB8" w14:textId="77777777" w:rsidR="00EC59C7" w:rsidRDefault="00000000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3F918010" w14:textId="77777777" w:rsidR="00EC59C7" w:rsidRDefault="00000000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4BEAAAF9" w14:textId="77777777" w:rsidR="00EC59C7" w:rsidRDefault="00000000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ascii="New Gulim" w:hAnsi="New Gulim"/>
          <w:sz w:val="18"/>
        </w:rPr>
        <w:t>印</w:t>
      </w:r>
    </w:p>
    <w:p w14:paraId="04ADDF0A" w14:textId="77777777" w:rsidR="00EC59C7" w:rsidRDefault="00EC59C7">
      <w:pPr>
        <w:rPr>
          <w:rFonts w:hint="eastAsia"/>
        </w:rPr>
      </w:pPr>
    </w:p>
    <w:sectPr w:rsidR="00EC59C7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C0C4" w14:textId="77777777" w:rsidR="00422204" w:rsidRDefault="00422204">
      <w:pPr>
        <w:rPr>
          <w:rFonts w:hint="eastAsia"/>
        </w:rPr>
      </w:pPr>
      <w:r>
        <w:separator/>
      </w:r>
    </w:p>
  </w:endnote>
  <w:endnote w:type="continuationSeparator" w:id="0">
    <w:p w14:paraId="260896BE" w14:textId="77777777" w:rsidR="00422204" w:rsidRDefault="004222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1CB8" w14:textId="77777777" w:rsidR="00422204" w:rsidRDefault="00422204">
      <w:pPr>
        <w:rPr>
          <w:rFonts w:hint="eastAsia"/>
        </w:rPr>
      </w:pPr>
      <w:r>
        <w:separator/>
      </w:r>
    </w:p>
  </w:footnote>
  <w:footnote w:type="continuationSeparator" w:id="0">
    <w:p w14:paraId="62FACAF3" w14:textId="77777777" w:rsidR="00422204" w:rsidRDefault="004222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C7"/>
    <w:rsid w:val="00422204"/>
    <w:rsid w:val="009B795F"/>
    <w:rsid w:val="00CE6134"/>
    <w:rsid w:val="00E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7D279"/>
  <w15:chartTrackingRefBased/>
  <w15:docId w15:val="{DA5B37A4-F399-4754-8896-271C3077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瀨尾　範子</cp:lastModifiedBy>
  <cp:revision>30</cp:revision>
  <cp:lastPrinted>2023-04-04T05:37:00Z</cp:lastPrinted>
  <dcterms:created xsi:type="dcterms:W3CDTF">2011-02-17T06:38:00Z</dcterms:created>
  <dcterms:modified xsi:type="dcterms:W3CDTF">2026-04-02T02:42:00Z</dcterms:modified>
</cp:coreProperties>
</file>